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B570" w14:textId="77777777"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14:paraId="0A002D0F" w14:textId="77777777"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43CD41BC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14:paraId="345FB1DC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14:paraId="56371DF0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14:paraId="1B8451F0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3E481E2F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14:paraId="6FBABB2D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69AB9FD6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14:paraId="781FC38F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759E3796" w14:textId="77777777" w:rsidR="003C41AC" w:rsidRPr="003A6CE2" w:rsidRDefault="0068597F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976BD7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5E388F">
        <w:rPr>
          <w:rFonts w:ascii="Times New Roman" w:hAnsi="Times New Roman" w:cs="Times New Roman"/>
          <w:sz w:val="24"/>
          <w:szCs w:val="24"/>
        </w:rPr>
        <w:t>April 12, 2024</w:t>
      </w:r>
      <w:r w:rsidR="00CF65AE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14:paraId="51C77266" w14:textId="77777777"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7C8519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230B0C51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79E43931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3730EBA" w14:textId="77777777"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14:paraId="3008CE36" w14:textId="77777777" w:rsidR="003C41AC" w:rsidRPr="003A6CE2" w:rsidRDefault="008E62B0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</w:p>
    <w:p w14:paraId="5CDBC2E2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14:paraId="75D04D10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53294D68" w14:textId="77777777"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14:paraId="728B6C84" w14:textId="77777777"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Bills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14:paraId="69CEE6B5" w14:textId="77777777"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</w:p>
    <w:p w14:paraId="4175972E" w14:textId="77777777"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        New Business</w:t>
      </w:r>
    </w:p>
    <w:p w14:paraId="573588FD" w14:textId="77777777"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r w:rsidR="00FE208E">
        <w:rPr>
          <w:rFonts w:ascii="Times New Roman" w:hAnsi="Times New Roman" w:cs="Times New Roman"/>
          <w:sz w:val="24"/>
          <w:szCs w:val="24"/>
        </w:rPr>
        <w:t xml:space="preserve"> Perkins Measures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#3</w:t>
      </w:r>
    </w:p>
    <w:p w14:paraId="3BD5447A" w14:textId="77777777"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r w:rsidR="00FE208E">
        <w:rPr>
          <w:rFonts w:ascii="Times New Roman" w:hAnsi="Times New Roman" w:cs="Times New Roman"/>
          <w:sz w:val="24"/>
          <w:szCs w:val="24"/>
        </w:rPr>
        <w:t xml:space="preserve"> Annual Report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#4</w:t>
      </w:r>
    </w:p>
    <w:p w14:paraId="7FB0CBBE" w14:textId="77777777"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r w:rsidR="00FE208E">
        <w:rPr>
          <w:rFonts w:ascii="Times New Roman" w:hAnsi="Times New Roman" w:cs="Times New Roman"/>
          <w:sz w:val="24"/>
          <w:szCs w:val="24"/>
        </w:rPr>
        <w:t xml:space="preserve"> Program Improvement Plan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#5</w:t>
      </w:r>
    </w:p>
    <w:p w14:paraId="3C85268B" w14:textId="77777777"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247956" w14:textId="77777777"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14:paraId="214FC617" w14:textId="77777777" w:rsidR="00BB38C4" w:rsidRDefault="007F0F8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F1EC6" w14:textId="77777777" w:rsidR="0068597F" w:rsidRPr="003A6CE2" w:rsidRDefault="0084092E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FC512C" w14:textId="77777777"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73C2C425" w14:textId="77777777"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AC"/>
    <w:rsid w:val="00037BFC"/>
    <w:rsid w:val="00066834"/>
    <w:rsid w:val="00077D62"/>
    <w:rsid w:val="000C1F4C"/>
    <w:rsid w:val="001247E5"/>
    <w:rsid w:val="00194BC3"/>
    <w:rsid w:val="001D6485"/>
    <w:rsid w:val="002332DE"/>
    <w:rsid w:val="00274B79"/>
    <w:rsid w:val="002E6F06"/>
    <w:rsid w:val="00306276"/>
    <w:rsid w:val="00310EE1"/>
    <w:rsid w:val="00340F85"/>
    <w:rsid w:val="003A6CE2"/>
    <w:rsid w:val="003C41AC"/>
    <w:rsid w:val="004624E5"/>
    <w:rsid w:val="0046286E"/>
    <w:rsid w:val="00565F72"/>
    <w:rsid w:val="0057265F"/>
    <w:rsid w:val="0058106D"/>
    <w:rsid w:val="005A271C"/>
    <w:rsid w:val="005A5168"/>
    <w:rsid w:val="005E388F"/>
    <w:rsid w:val="0067078B"/>
    <w:rsid w:val="0068597F"/>
    <w:rsid w:val="006A2B60"/>
    <w:rsid w:val="006A3E07"/>
    <w:rsid w:val="00726887"/>
    <w:rsid w:val="00784322"/>
    <w:rsid w:val="007D756F"/>
    <w:rsid w:val="007F0F87"/>
    <w:rsid w:val="00806598"/>
    <w:rsid w:val="00815771"/>
    <w:rsid w:val="0084092E"/>
    <w:rsid w:val="008448B6"/>
    <w:rsid w:val="0086253E"/>
    <w:rsid w:val="00887353"/>
    <w:rsid w:val="008E15C5"/>
    <w:rsid w:val="008E62B0"/>
    <w:rsid w:val="009303F4"/>
    <w:rsid w:val="00946FC7"/>
    <w:rsid w:val="00976BD7"/>
    <w:rsid w:val="00A26F47"/>
    <w:rsid w:val="00A53DDD"/>
    <w:rsid w:val="00A72DBC"/>
    <w:rsid w:val="00A7326F"/>
    <w:rsid w:val="00A823AD"/>
    <w:rsid w:val="00A92494"/>
    <w:rsid w:val="00A959FA"/>
    <w:rsid w:val="00A95FD0"/>
    <w:rsid w:val="00A97AAF"/>
    <w:rsid w:val="00AC794B"/>
    <w:rsid w:val="00B1325E"/>
    <w:rsid w:val="00B36A54"/>
    <w:rsid w:val="00B429D2"/>
    <w:rsid w:val="00B60DD7"/>
    <w:rsid w:val="00B85381"/>
    <w:rsid w:val="00BB38C4"/>
    <w:rsid w:val="00C06B84"/>
    <w:rsid w:val="00C11F81"/>
    <w:rsid w:val="00C42EBC"/>
    <w:rsid w:val="00C94D29"/>
    <w:rsid w:val="00CA372D"/>
    <w:rsid w:val="00CB20A9"/>
    <w:rsid w:val="00CF65AE"/>
    <w:rsid w:val="00D05CA9"/>
    <w:rsid w:val="00D5167D"/>
    <w:rsid w:val="00D71DE0"/>
    <w:rsid w:val="00DC7D81"/>
    <w:rsid w:val="00DE49B8"/>
    <w:rsid w:val="00DF39C0"/>
    <w:rsid w:val="00E17578"/>
    <w:rsid w:val="00E9439B"/>
    <w:rsid w:val="00E94E86"/>
    <w:rsid w:val="00EB49C8"/>
    <w:rsid w:val="00EC6CDA"/>
    <w:rsid w:val="00F37DDA"/>
    <w:rsid w:val="00FB0CDB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7261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2</cp:revision>
  <cp:lastPrinted>2023-03-24T15:48:00Z</cp:lastPrinted>
  <dcterms:created xsi:type="dcterms:W3CDTF">2025-03-31T20:06:00Z</dcterms:created>
  <dcterms:modified xsi:type="dcterms:W3CDTF">2025-03-31T20:06:00Z</dcterms:modified>
</cp:coreProperties>
</file>